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71" w:rsidRPr="00FB5252" w:rsidRDefault="00805871" w:rsidP="00455CC3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FB5252">
        <w:rPr>
          <w:rFonts w:cs="B Titr" w:hint="cs"/>
          <w:sz w:val="28"/>
          <w:szCs w:val="28"/>
          <w:rtl/>
          <w:lang w:bidi="fa-IR"/>
        </w:rPr>
        <w:t>درمانگاه</w:t>
      </w:r>
      <w:r w:rsidRPr="00FB5252">
        <w:rPr>
          <w:rFonts w:cs="B Titr"/>
          <w:sz w:val="28"/>
          <w:szCs w:val="28"/>
          <w:rtl/>
          <w:lang w:bidi="fa-IR"/>
        </w:rPr>
        <w:t xml:space="preserve"> </w:t>
      </w:r>
      <w:r w:rsidRPr="00FB5252">
        <w:rPr>
          <w:rFonts w:cs="B Titr" w:hint="cs"/>
          <w:sz w:val="28"/>
          <w:szCs w:val="28"/>
          <w:rtl/>
          <w:lang w:bidi="fa-IR"/>
        </w:rPr>
        <w:t>هاي</w:t>
      </w:r>
      <w:r w:rsidRPr="00FB5252">
        <w:rPr>
          <w:rFonts w:cs="B Titr"/>
          <w:sz w:val="28"/>
          <w:szCs w:val="28"/>
          <w:rtl/>
          <w:lang w:bidi="fa-IR"/>
        </w:rPr>
        <w:t xml:space="preserve"> </w:t>
      </w:r>
      <w:r w:rsidRPr="00FB5252">
        <w:rPr>
          <w:rFonts w:cs="B Titr" w:hint="cs"/>
          <w:sz w:val="28"/>
          <w:szCs w:val="28"/>
          <w:rtl/>
          <w:lang w:bidi="fa-IR"/>
        </w:rPr>
        <w:t>بيمارستان</w:t>
      </w:r>
      <w:r w:rsidRPr="00FB5252">
        <w:rPr>
          <w:rFonts w:cs="B Titr"/>
          <w:sz w:val="28"/>
          <w:szCs w:val="28"/>
          <w:rtl/>
          <w:lang w:bidi="fa-IR"/>
        </w:rPr>
        <w:t xml:space="preserve"> </w:t>
      </w:r>
      <w:r w:rsidRPr="00FB5252">
        <w:rPr>
          <w:rFonts w:cs="B Titr" w:hint="cs"/>
          <w:sz w:val="28"/>
          <w:szCs w:val="28"/>
          <w:rtl/>
          <w:lang w:bidi="fa-IR"/>
        </w:rPr>
        <w:t>لولاگر</w:t>
      </w:r>
    </w:p>
    <w:tbl>
      <w:tblPr>
        <w:tblW w:w="4979" w:type="pct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3"/>
        <w:gridCol w:w="2285"/>
        <w:gridCol w:w="2041"/>
        <w:gridCol w:w="1808"/>
        <w:gridCol w:w="1843"/>
        <w:gridCol w:w="1968"/>
        <w:gridCol w:w="2707"/>
      </w:tblGrid>
      <w:tr w:rsidR="00805871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rPr>
                <w:rFonts w:cs="B Sina"/>
                <w:sz w:val="34"/>
                <w:szCs w:val="34"/>
              </w:rPr>
            </w:pPr>
            <w:r w:rsidRPr="00042922">
              <w:rPr>
                <w:rFonts w:cs="B Sina" w:hint="cs"/>
                <w:sz w:val="34"/>
                <w:szCs w:val="34"/>
                <w:rtl/>
              </w:rPr>
              <w:t>پنج</w:t>
            </w:r>
            <w:r w:rsidRPr="00042922">
              <w:rPr>
                <w:rFonts w:cs="B Sina"/>
                <w:sz w:val="34"/>
                <w:szCs w:val="34"/>
                <w:rtl/>
              </w:rPr>
              <w:t xml:space="preserve"> </w:t>
            </w:r>
            <w:r w:rsidRPr="00042922">
              <w:rPr>
                <w:rFonts w:cs="B Sina" w:hint="cs"/>
                <w:sz w:val="34"/>
                <w:szCs w:val="34"/>
                <w:rtl/>
              </w:rPr>
              <w:t>شنبه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jc w:val="center"/>
              <w:rPr>
                <w:rFonts w:cs="B Sina"/>
                <w:sz w:val="40"/>
                <w:szCs w:val="40"/>
              </w:rPr>
            </w:pPr>
            <w:r w:rsidRPr="00042922">
              <w:rPr>
                <w:rFonts w:cs="B Sina" w:hint="cs"/>
                <w:sz w:val="40"/>
                <w:szCs w:val="40"/>
                <w:rtl/>
              </w:rPr>
              <w:t>چهارشنبه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jc w:val="center"/>
              <w:rPr>
                <w:rFonts w:cs="B Sina"/>
                <w:sz w:val="40"/>
                <w:szCs w:val="40"/>
              </w:rPr>
            </w:pPr>
            <w:r w:rsidRPr="00042922">
              <w:rPr>
                <w:rFonts w:cs="B Sina" w:hint="cs"/>
                <w:sz w:val="36"/>
                <w:szCs w:val="36"/>
                <w:rtl/>
              </w:rPr>
              <w:t>سه</w:t>
            </w:r>
            <w:r w:rsidRPr="00042922">
              <w:rPr>
                <w:rFonts w:cs="B Sina"/>
                <w:sz w:val="36"/>
                <w:szCs w:val="36"/>
                <w:rtl/>
              </w:rPr>
              <w:t xml:space="preserve"> </w:t>
            </w:r>
            <w:r w:rsidRPr="00042922">
              <w:rPr>
                <w:rFonts w:cs="B Sina" w:hint="cs"/>
                <w:sz w:val="36"/>
                <w:szCs w:val="36"/>
                <w:rtl/>
              </w:rPr>
              <w:t>شنبه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jc w:val="center"/>
              <w:rPr>
                <w:rFonts w:cs="B Sina"/>
                <w:sz w:val="40"/>
                <w:szCs w:val="40"/>
              </w:rPr>
            </w:pPr>
            <w:r w:rsidRPr="00042922">
              <w:rPr>
                <w:rFonts w:cs="B Sina" w:hint="cs"/>
                <w:sz w:val="40"/>
                <w:szCs w:val="40"/>
                <w:rtl/>
              </w:rPr>
              <w:t>دوشنبه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jc w:val="center"/>
              <w:rPr>
                <w:rFonts w:cs="B Sina"/>
                <w:sz w:val="40"/>
                <w:szCs w:val="40"/>
              </w:rPr>
            </w:pPr>
            <w:r w:rsidRPr="00042922">
              <w:rPr>
                <w:rFonts w:cs="B Sina" w:hint="cs"/>
                <w:sz w:val="40"/>
                <w:szCs w:val="40"/>
                <w:rtl/>
              </w:rPr>
              <w:t>یکشنبه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jc w:val="center"/>
              <w:rPr>
                <w:rFonts w:cs="B Sina"/>
                <w:sz w:val="40"/>
                <w:szCs w:val="40"/>
              </w:rPr>
            </w:pPr>
            <w:r w:rsidRPr="00042922">
              <w:rPr>
                <w:rFonts w:cs="B Sina" w:hint="cs"/>
                <w:sz w:val="40"/>
                <w:szCs w:val="40"/>
                <w:rtl/>
              </w:rPr>
              <w:t>شنبه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DE9D9"/>
            <w:vAlign w:val="center"/>
          </w:tcPr>
          <w:p w:rsidR="00805871" w:rsidRPr="00042922" w:rsidRDefault="00805871" w:rsidP="00042922">
            <w:pPr>
              <w:bidi/>
              <w:spacing w:after="0" w:line="240" w:lineRule="auto"/>
              <w:jc w:val="center"/>
              <w:rPr>
                <w:rFonts w:cs="B Sina"/>
                <w:sz w:val="36"/>
                <w:szCs w:val="36"/>
              </w:rPr>
            </w:pPr>
            <w:r w:rsidRPr="00042922">
              <w:rPr>
                <w:rFonts w:cs="B Sina" w:hint="cs"/>
                <w:sz w:val="32"/>
                <w:szCs w:val="32"/>
                <w:rtl/>
              </w:rPr>
              <w:t>درمانگاه</w:t>
            </w:r>
          </w:p>
        </w:tc>
      </w:tr>
      <w:tr w:rsidR="00805871" w:rsidRPr="00042922" w:rsidTr="00FB5252">
        <w:trPr>
          <w:trHeight w:val="1139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805871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دکترصالحی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12-8:30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405C91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طالعی خطیبی</w:t>
            </w:r>
          </w:p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12 - 8:30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دكترمهنوش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اسماعيلي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12-8:30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/>
                <w:lang w:bidi="fa-IR"/>
              </w:rPr>
              <w:t>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دكتركربلايي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12:30-8:30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دكترترانه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قدس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12:30 -8:30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805871" w:rsidRPr="00FB5252" w:rsidRDefault="00405C9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دکترالهام فرهادی</w:t>
            </w:r>
          </w:p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12:30-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9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مامايي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وبارداري</w:t>
            </w:r>
          </w:p>
        </w:tc>
      </w:tr>
      <w:tr w:rsidR="00805871" w:rsidRPr="00042922" w:rsidTr="00FB5252">
        <w:trPr>
          <w:trHeight w:val="905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Pr="00FB5252" w:rsidRDefault="007079FF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دكترایزدپناه12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-9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Default="00805871" w:rsidP="0041523E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="0041523E">
              <w:rPr>
                <w:rFonts w:ascii="IPT.Nazanin" w:hAnsi="IPT.Nazanin" w:cs="B Titr" w:hint="cs"/>
                <w:rtl/>
                <w:lang w:bidi="fa-IR"/>
              </w:rPr>
              <w:t>فرهادي</w:t>
            </w:r>
            <w:r w:rsidR="001346D4">
              <w:rPr>
                <w:rFonts w:ascii="IPT.Nazanin" w:hAnsi="IPT.Nazanin" w:cs="B Titr" w:hint="cs"/>
                <w:rtl/>
                <w:lang w:bidi="fa-IR"/>
              </w:rPr>
              <w:t>12-9</w:t>
            </w:r>
          </w:p>
          <w:p w:rsidR="0057228C" w:rsidRPr="00FB5252" w:rsidRDefault="0057228C" w:rsidP="0057228C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Pr="00FB5252" w:rsidRDefault="007040E5" w:rsidP="007040E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>
              <w:rPr>
                <w:rFonts w:ascii="IPT.Nazanin" w:hAnsi="IPT.Nazanin" w:cs="B Titr" w:hint="cs"/>
                <w:rtl/>
                <w:lang w:bidi="fa-IR"/>
              </w:rPr>
              <w:t>خطيبي12-9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دكتراسماعيلي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12-9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دكتركربلايي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حيدري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12-9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دكترترانه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قدس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12-8:30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CC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زنان</w:t>
            </w:r>
          </w:p>
        </w:tc>
      </w:tr>
      <w:tr w:rsidR="00805871" w:rsidRPr="00042922" w:rsidTr="00FB5252">
        <w:trPr>
          <w:trHeight w:val="975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805871" w:rsidRPr="00FB5252" w:rsidRDefault="00805871" w:rsidP="00394F09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</w:p>
          <w:p w:rsidR="00805871" w:rsidRPr="00FB5252" w:rsidRDefault="00805871" w:rsidP="00394F09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805871" w:rsidRPr="00FB5252" w:rsidRDefault="0084001A" w:rsidP="00405C91">
            <w:pPr>
              <w:bidi/>
              <w:spacing w:after="0" w:line="240" w:lineRule="auto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 xml:space="preserve">     </w:t>
            </w:r>
          </w:p>
          <w:p w:rsidR="00805871" w:rsidRPr="00FB5252" w:rsidRDefault="00805871" w:rsidP="0084001A">
            <w:pPr>
              <w:bidi/>
              <w:spacing w:after="0" w:line="240" w:lineRule="auto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635378" w:rsidRPr="00FB5252" w:rsidRDefault="00635378" w:rsidP="0084001A">
            <w:pPr>
              <w:bidi/>
              <w:spacing w:after="0" w:line="240" w:lineRule="auto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805871" w:rsidRPr="00FB5252" w:rsidRDefault="001346D4" w:rsidP="0084001A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 xml:space="preserve"> </w:t>
            </w:r>
            <w:r w:rsidR="0084001A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="00805871" w:rsidRPr="00FB5252">
              <w:rPr>
                <w:rFonts w:ascii="IPT.Nazanin" w:hAnsi="IPT.Nazanin" w:cs="B Titr" w:hint="cs"/>
                <w:rtl/>
                <w:lang w:bidi="fa-IR"/>
              </w:rPr>
              <w:t>شکری</w:t>
            </w:r>
            <w:r w:rsidR="0084001A">
              <w:rPr>
                <w:rFonts w:ascii="IPT.Nazanin" w:hAnsi="IPT.Nazanin" w:cs="B Titr" w:hint="cs"/>
                <w:rtl/>
                <w:lang w:bidi="fa-IR"/>
              </w:rPr>
              <w:t>11-9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805871" w:rsidRPr="00FB5252" w:rsidRDefault="0084001A" w:rsidP="00405C91">
            <w:pPr>
              <w:bidi/>
              <w:spacing w:after="0" w:line="240" w:lineRule="auto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 xml:space="preserve">      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="00405C91" w:rsidRPr="00FB5252">
              <w:rPr>
                <w:rFonts w:ascii="IPT.Nazanin" w:hAnsi="IPT.Nazanin" w:cs="B Titr" w:hint="cs"/>
                <w:rtl/>
                <w:lang w:bidi="fa-IR"/>
              </w:rPr>
              <w:t>شکری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11-9</w:t>
            </w:r>
          </w:p>
        </w:tc>
        <w:tc>
          <w:tcPr>
            <w:tcW w:w="930" w:type="pct"/>
            <w:tcBorders>
              <w:bottom w:val="thinThickSmallGap" w:sz="24" w:space="0" w:color="auto"/>
            </w:tcBorders>
            <w:shd w:val="clear" w:color="auto" w:fill="CCFFCC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جراحی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عمومی</w:t>
            </w:r>
          </w:p>
        </w:tc>
      </w:tr>
      <w:tr w:rsidR="00805871" w:rsidRPr="00042922" w:rsidTr="00FB5252">
        <w:trPr>
          <w:trHeight w:val="683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405C91" w:rsidRDefault="007079FF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دکترمحسن فدایی</w:t>
            </w:r>
          </w:p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11-8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راضيه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جعفري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1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1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-8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دكترراضيه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جعفري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1</w:t>
            </w:r>
            <w:r w:rsidR="00405C91">
              <w:rPr>
                <w:rFonts w:ascii="IPT.Nazanin" w:hAnsi="IPT.Nazanin" w:cs="B Titr" w:hint="cs"/>
                <w:rtl/>
                <w:lang w:bidi="fa-IR"/>
              </w:rPr>
              <w:t>1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-8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7079FF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دكترراضيه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جعفري</w:t>
            </w:r>
          </w:p>
          <w:p w:rsidR="00805871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11-8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فوق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تخصص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زيبايي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و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جراحي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پلاستيك</w:t>
            </w:r>
          </w:p>
        </w:tc>
      </w:tr>
      <w:tr w:rsidR="00805871" w:rsidRPr="00042922" w:rsidTr="00FB525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102A6B" w:rsidRPr="00FB5252" w:rsidRDefault="00805871" w:rsidP="00102A6B">
            <w:pPr>
              <w:bidi/>
              <w:spacing w:after="0" w:line="240" w:lineRule="auto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805871" w:rsidRPr="00FB5252" w:rsidRDefault="00805871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محسن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اسلامي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12-09:30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9D9"/>
            <w:vAlign w:val="center"/>
          </w:tcPr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(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ارولوژی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)</w:t>
            </w:r>
          </w:p>
          <w:p w:rsidR="00805871" w:rsidRPr="00FB5252" w:rsidRDefault="00805871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كليه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ومجاري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ادراري</w:t>
            </w:r>
          </w:p>
        </w:tc>
      </w:tr>
      <w:tr w:rsidR="007079FF" w:rsidRPr="00042922" w:rsidTr="00FB5252">
        <w:trPr>
          <w:trHeight w:val="55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405C91">
            <w:pPr>
              <w:bidi/>
              <w:spacing w:after="0" w:line="240" w:lineRule="auto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 xml:space="preserve">    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351FE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A7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پوست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ومو</w:t>
            </w:r>
          </w:p>
        </w:tc>
      </w:tr>
      <w:tr w:rsidR="007079FF" w:rsidRPr="00042922" w:rsidTr="00FB5252">
        <w:trPr>
          <w:trHeight w:val="90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</w:p>
          <w:p w:rsidR="007079FF" w:rsidRPr="00FB5252" w:rsidRDefault="007079FF" w:rsidP="0084001A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دكترالهام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محمدي</w:t>
            </w:r>
          </w:p>
          <w:p w:rsidR="007079FF" w:rsidRPr="00FB5252" w:rsidRDefault="007079FF" w:rsidP="007040E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10-8</w:t>
            </w:r>
          </w:p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351FE1" w:rsidRPr="00FB5252" w:rsidRDefault="00351FE1" w:rsidP="00351FE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شعباني</w:t>
            </w:r>
          </w:p>
          <w:p w:rsidR="007079FF" w:rsidRPr="00FB5252" w:rsidRDefault="00351FE1" w:rsidP="00351FE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12– 9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Default="007079FF" w:rsidP="007040E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</w:p>
          <w:p w:rsidR="007079FF" w:rsidRPr="00FB5252" w:rsidRDefault="007079FF" w:rsidP="0084001A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دكترالهام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محمدي</w:t>
            </w:r>
          </w:p>
          <w:p w:rsidR="007079FF" w:rsidRPr="00FB5252" w:rsidRDefault="007079FF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13-8</w:t>
            </w:r>
          </w:p>
          <w:p w:rsidR="007079FF" w:rsidRPr="00FB5252" w:rsidRDefault="007079FF" w:rsidP="007040E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Pr="00FB5252" w:rsidRDefault="007079FF" w:rsidP="0065442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منشي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زاده</w:t>
            </w:r>
          </w:p>
          <w:p w:rsidR="007079FF" w:rsidRPr="00FB5252" w:rsidRDefault="007079FF" w:rsidP="0065442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12– 9</w:t>
            </w:r>
            <w:r>
              <w:rPr>
                <w:rFonts w:ascii="IPT.Nazanin" w:hAnsi="IPT.Nazanin" w:cs="B Titr" w:hint="cs"/>
                <w:rtl/>
                <w:lang w:bidi="fa-IR"/>
              </w:rPr>
              <w:t xml:space="preserve"> </w:t>
            </w:r>
          </w:p>
          <w:p w:rsidR="007079FF" w:rsidRPr="00FB5252" w:rsidRDefault="007079FF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(یک هفته درمیان)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Pr="00FB5252" w:rsidRDefault="007079FF" w:rsidP="0041523E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شعباني</w:t>
            </w:r>
          </w:p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Times New Roman" w:hAnsi="Times New Roman" w:cs="B Titr"/>
                <w:rtl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12– 9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Default="007079FF" w:rsidP="00405C9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</w:p>
          <w:p w:rsidR="007079FF" w:rsidRPr="00FB5252" w:rsidRDefault="007079FF" w:rsidP="0065442D">
            <w:pPr>
              <w:bidi/>
              <w:spacing w:after="0" w:line="240" w:lineRule="auto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/>
                <w:lang w:bidi="fa-IR"/>
              </w:rPr>
              <w:t></w:t>
            </w:r>
            <w:r>
              <w:rPr>
                <w:rFonts w:ascii="IPT.Nazanin" w:hAnsi="IPT.Nazanin" w:cs="B Titr"/>
                <w:lang w:bidi="fa-IR"/>
              </w:rPr>
              <w:t></w:t>
            </w:r>
            <w:r>
              <w:rPr>
                <w:rFonts w:ascii="IPT.Nazanin" w:hAnsi="IPT.Nazanin" w:cs="B Titr"/>
                <w:lang w:bidi="fa-IR"/>
              </w:rPr>
              <w:t></w:t>
            </w:r>
            <w:r>
              <w:rPr>
                <w:rFonts w:ascii="IPT.Nazanin" w:hAnsi="IPT.Nazanin" w:cs="B Titr"/>
                <w:lang w:bidi="fa-IR"/>
              </w:rPr>
              <w:t>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دكترالهام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محمدي</w:t>
            </w:r>
            <w:r>
              <w:rPr>
                <w:rFonts w:ascii="IPT.Nazanin" w:hAnsi="IPT.Nazanin" w:cs="B Titr" w:hint="cs"/>
                <w:rtl/>
                <w:lang w:bidi="fa-IR"/>
              </w:rPr>
              <w:t xml:space="preserve"> </w:t>
            </w:r>
          </w:p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12-9</w:t>
            </w:r>
          </w:p>
          <w:p w:rsidR="007079FF" w:rsidRPr="00FB5252" w:rsidRDefault="007079FF" w:rsidP="0084001A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قلب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و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عروق</w:t>
            </w:r>
          </w:p>
        </w:tc>
      </w:tr>
      <w:tr w:rsidR="007079FF" w:rsidRPr="00042922" w:rsidTr="00FB5252">
        <w:trPr>
          <w:trHeight w:val="748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5DFEC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قلب اطفال</w:t>
            </w:r>
          </w:p>
        </w:tc>
      </w:tr>
      <w:tr w:rsidR="007079FF" w:rsidRPr="00042922" w:rsidTr="00FB525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394F09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7040E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D47733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دكترمتقی1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2-9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D47733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351FE1" w:rsidP="00D47733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دکتراکبری12-9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</w:t>
            </w:r>
            <w:r>
              <w:rPr>
                <w:rFonts w:ascii="IPT.Nazanin" w:hAnsi="IPT.Nazanin" w:cs="B Titr" w:hint="cs"/>
                <w:rtl/>
                <w:lang w:bidi="fa-IR"/>
              </w:rPr>
              <w:t>متقی12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-9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FB525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اطفال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دكترفریور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9:30-07:30</w:t>
            </w:r>
          </w:p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rtl/>
                <w:lang w:bidi="fa-IR"/>
              </w:rPr>
              <w:t>دکترموسوی12-10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دكترموسوي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9-7:30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دكترفریور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9-07:30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دكترموسوي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12-8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دكترفریور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9-7:30</w:t>
            </w:r>
          </w:p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rtl/>
                <w:lang w:bidi="fa-IR"/>
              </w:rPr>
            </w:pPr>
            <w:r w:rsidRPr="00FB5252">
              <w:rPr>
                <w:rFonts w:ascii="IPT.Nazanin" w:hAnsi="IPT.Nazanin" w:cs="B Titr"/>
                <w:rtl/>
                <w:lang w:bidi="fa-IR"/>
              </w:rPr>
              <w:t>(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نورولوژي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>)</w:t>
            </w:r>
          </w:p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rtl/>
                <w:lang w:bidi="fa-IR"/>
              </w:rPr>
              <w:t>داخلي</w:t>
            </w:r>
            <w:r w:rsidRPr="00FB5252">
              <w:rPr>
                <w:rFonts w:ascii="IPT.Nazanin" w:hAnsi="IPT.Nazanin" w:cs="B Titr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rtl/>
                <w:lang w:bidi="fa-IR"/>
              </w:rPr>
              <w:t>مغزواعصاب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64950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غدد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057DCC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دكتركريمي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12-8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351FE1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دکترغفاری12-8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دكتركريمي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12-8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394F09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9D14A4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ارتوپدي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lastRenderedPageBreak/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مختاري</w:t>
            </w:r>
          </w:p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12 -9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BB1BEA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مختاري</w:t>
            </w:r>
          </w:p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12 -9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6810F8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مختاري</w:t>
            </w:r>
          </w:p>
          <w:p w:rsidR="007079FF" w:rsidRPr="00FB5252" w:rsidRDefault="007079FF" w:rsidP="00FC39B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12 -9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6810F8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DDD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طب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فيزيكي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وتوانبخشي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دینی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2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-8</w:t>
            </w:r>
          </w:p>
          <w:p w:rsidR="007079FF" w:rsidRPr="00FB5252" w:rsidRDefault="007079FF" w:rsidP="00B64D9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BB1BEA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 xml:space="preserve">   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عباسي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12-09:30</w:t>
            </w:r>
          </w:p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446B6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عباسي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12-9</w:t>
            </w:r>
          </w:p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داخلي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وديابت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Default="007079FF" w:rsidP="00267541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 xml:space="preserve">          </w:t>
            </w:r>
          </w:p>
          <w:p w:rsidR="007079FF" w:rsidRPr="00FB5252" w:rsidRDefault="007079FF" w:rsidP="00267541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 xml:space="preserve">               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دکترفخری نقوی</w:t>
            </w:r>
          </w:p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12 -9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دکترفخری نقوی</w:t>
            </w:r>
          </w:p>
          <w:p w:rsidR="007079FF" w:rsidRPr="00FB5252" w:rsidRDefault="007079FF" w:rsidP="003F28A8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12 -9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Pr="00FB5252" w:rsidRDefault="007079FF" w:rsidP="00102A6B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CECFF"/>
            <w:vAlign w:val="center"/>
          </w:tcPr>
          <w:p w:rsidR="007079FF" w:rsidRPr="00FB5252" w:rsidRDefault="007079FF" w:rsidP="003F28A8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عفونی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خاکی13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-8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خاکی13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-8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CC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سرطان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(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انكولوژي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Default="007079FF" w:rsidP="00E07007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دکترسعیدنظربیگی</w:t>
            </w:r>
          </w:p>
          <w:p w:rsidR="007079FF" w:rsidRPr="00FB5252" w:rsidRDefault="007079FF" w:rsidP="00E07007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18-12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775736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E07007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E07007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آندسکوپی کولونسکوپی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F02B69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F02B69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00FFFF"/>
            <w:vAlign w:val="center"/>
          </w:tcPr>
          <w:p w:rsidR="007079FF" w:rsidRPr="00FB5252" w:rsidRDefault="007079FF" w:rsidP="00267541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چشم</w:t>
            </w:r>
          </w:p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1A3F41">
              <w:rPr>
                <w:rFonts w:ascii="IPT.Nazanin" w:hAnsi="IPT.Nazanin" w:cs="B Titr"/>
                <w:sz w:val="16"/>
                <w:szCs w:val="16"/>
                <w:rtl/>
                <w:lang w:bidi="fa-IR"/>
              </w:rPr>
              <w:t xml:space="preserve"> </w:t>
            </w:r>
            <w:r w:rsidRPr="001A3F41">
              <w:rPr>
                <w:rFonts w:ascii="IPT.Nazanin" w:hAnsi="IPT.Nazanin" w:cs="B Titr" w:hint="cs"/>
                <w:sz w:val="16"/>
                <w:szCs w:val="16"/>
                <w:rtl/>
                <w:lang w:bidi="fa-IR"/>
              </w:rPr>
              <w:t>دكتر</w:t>
            </w:r>
            <w:r w:rsidRPr="001A3F41">
              <w:rPr>
                <w:rFonts w:ascii="IPT.Nazanin" w:hAnsi="IPT.Nazanin" w:cs="B Titr"/>
                <w:sz w:val="16"/>
                <w:szCs w:val="16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شمس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اله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1346D4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BB1BEA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7079F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1A3F41">
              <w:rPr>
                <w:rFonts w:ascii="IPT.Nazanin" w:hAnsi="IPT.Nazanin" w:cs="B Titr" w:hint="cs"/>
                <w:sz w:val="16"/>
                <w:szCs w:val="16"/>
                <w:rtl/>
                <w:lang w:bidi="fa-IR"/>
              </w:rPr>
              <w:t>دكتر</w:t>
            </w:r>
            <w:r w:rsidRPr="001A3F41">
              <w:rPr>
                <w:rFonts w:ascii="IPT.Nazanin" w:hAnsi="IPT.Nazanin" w:cs="B Titr"/>
                <w:sz w:val="16"/>
                <w:szCs w:val="16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شمس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اله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12-9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اعصاب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و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روان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(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روانپزشك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7079FF" w:rsidRPr="00042922" w:rsidTr="00042922">
        <w:trPr>
          <w:trHeight w:val="398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خانم عابدی12-9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خانم عابدی12-9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BB1BEA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7040E5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خانم عابدی12-9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D1D1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روانشناس</w:t>
            </w:r>
          </w:p>
        </w:tc>
      </w:tr>
      <w:tr w:rsidR="007079FF" w:rsidRPr="00042922" w:rsidTr="00042922">
        <w:trPr>
          <w:trHeight w:val="348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</w:tcPr>
          <w:p w:rsidR="007079FF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  <w:p w:rsidR="007079FF" w:rsidRPr="00FB5252" w:rsidRDefault="007079FF" w:rsidP="0065442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</w:tcPr>
          <w:p w:rsidR="007079FF" w:rsidRDefault="007079FF" w:rsidP="0065442D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</w:p>
          <w:p w:rsidR="007079FF" w:rsidRPr="00FB5252" w:rsidRDefault="007079FF" w:rsidP="0065442D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</w:tcPr>
          <w:p w:rsidR="007079FF" w:rsidRDefault="007079FF" w:rsidP="0065442D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</w:p>
          <w:p w:rsidR="007079FF" w:rsidRPr="00FB5252" w:rsidRDefault="007079FF" w:rsidP="0065442D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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</w:tcPr>
          <w:p w:rsidR="007079FF" w:rsidRDefault="007079FF" w:rsidP="0065442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  <w:p w:rsidR="007079FF" w:rsidRPr="00FB5252" w:rsidRDefault="007079FF" w:rsidP="0065442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</w:tcPr>
          <w:p w:rsidR="007079FF" w:rsidRDefault="007079FF" w:rsidP="00DF6E28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  <w:p w:rsidR="007079FF" w:rsidRPr="00FB5252" w:rsidRDefault="007079FF" w:rsidP="0065442D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  <w:r>
              <w:rPr>
                <w:rFonts w:ascii="IPT.Nazanin" w:hAnsi="IPT.Nazanin" w:cs="B Titr"/>
                <w:sz w:val="24"/>
                <w:szCs w:val="24"/>
                <w:lang w:bidi="fa-IR"/>
              </w:rPr>
              <w:t>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/>
          </w:tcPr>
          <w:p w:rsidR="007079FF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گوش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وحلق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وبين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ی</w:t>
            </w:r>
          </w:p>
          <w:p w:rsidR="007079FF" w:rsidRPr="00FB5252" w:rsidRDefault="007079FF" w:rsidP="00315A5D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دكتريزداني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12-9</w:t>
            </w:r>
          </w:p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دكترجزايري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12-9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E07007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دكترعطايي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12-9</w:t>
            </w:r>
          </w:p>
          <w:p w:rsidR="007079FF" w:rsidRPr="00FB5252" w:rsidRDefault="007079FF" w:rsidP="00752C1F">
            <w:pPr>
              <w:bidi/>
              <w:spacing w:after="0" w:line="240" w:lineRule="auto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</w:t>
            </w:r>
            <w:r w:rsidR="00752C1F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حسن زاده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Default="00752C1F" w:rsidP="00752C1F">
            <w:pPr>
              <w:bidi/>
              <w:spacing w:after="0" w:line="240" w:lineRule="auto"/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 xml:space="preserve"> 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حسن زاده</w:t>
            </w:r>
          </w:p>
          <w:p w:rsidR="00752C1F" w:rsidRPr="00FB5252" w:rsidRDefault="00752C1F" w:rsidP="00752C1F">
            <w:pPr>
              <w:bidi/>
              <w:spacing w:after="0" w:line="240" w:lineRule="auto"/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 xml:space="preserve">               12-9</w:t>
            </w: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دكترعطايي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>12-9</w:t>
            </w:r>
          </w:p>
          <w:p w:rsidR="007079FF" w:rsidRPr="00FB5252" w:rsidRDefault="007079FF" w:rsidP="00752C1F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دكتر</w:t>
            </w:r>
            <w:r w:rsidR="00752C1F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شیبانی</w:t>
            </w: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12-9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كلينيك</w:t>
            </w:r>
            <w:r w:rsidRPr="00FB5252"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  <w:t xml:space="preserve"> </w:t>
            </w:r>
            <w:r w:rsidRPr="00FB5252"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پاپيلوما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دکترمحدثه موسوی خورشیدی12-10</w:t>
            </w: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E07007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دکترموسوی خورشیدی12-10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دکترمحدثه موسوی خورشیدی12-10</w:t>
            </w: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  <w:r>
              <w:rPr>
                <w:rFonts w:ascii="IPT.Nazanin" w:hAnsi="IPT.Nazanin" w:cs="B Titr" w:hint="cs"/>
                <w:sz w:val="24"/>
                <w:szCs w:val="24"/>
                <w:rtl/>
                <w:lang w:bidi="fa-IR"/>
              </w:rPr>
              <w:t>آسم وآلرژی</w:t>
            </w:r>
          </w:p>
        </w:tc>
      </w:tr>
      <w:tr w:rsidR="007079FF" w:rsidRPr="00042922" w:rsidTr="00042922">
        <w:trPr>
          <w:trHeight w:val="144"/>
          <w:tblHeader/>
          <w:jc w:val="center"/>
        </w:trPr>
        <w:tc>
          <w:tcPr>
            <w:tcW w:w="6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  <w:vAlign w:val="center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7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0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6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lang w:bidi="fa-IR"/>
              </w:rPr>
            </w:pPr>
          </w:p>
        </w:tc>
        <w:tc>
          <w:tcPr>
            <w:tcW w:w="6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Pr="00FB5252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93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2FFAF"/>
          </w:tcPr>
          <w:p w:rsidR="007079FF" w:rsidRDefault="007079FF" w:rsidP="00042922">
            <w:pPr>
              <w:bidi/>
              <w:spacing w:after="0" w:line="240" w:lineRule="auto"/>
              <w:jc w:val="center"/>
              <w:rPr>
                <w:rFonts w:ascii="IPT.Nazanin" w:hAnsi="IPT.Nazanin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805871" w:rsidRDefault="00805871" w:rsidP="006153D2">
      <w:pPr>
        <w:bidi/>
        <w:rPr>
          <w:rtl/>
          <w:lang w:bidi="fa-IR"/>
        </w:rPr>
      </w:pPr>
    </w:p>
    <w:sectPr w:rsidR="00805871" w:rsidSect="00FB5252">
      <w:pgSz w:w="15840" w:h="12240" w:orient="landscape" w:code="1"/>
      <w:pgMar w:top="249" w:right="720" w:bottom="3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91"/>
    <w:rsid w:val="000110EE"/>
    <w:rsid w:val="00015BE7"/>
    <w:rsid w:val="0003010F"/>
    <w:rsid w:val="00031E84"/>
    <w:rsid w:val="00042922"/>
    <w:rsid w:val="00053656"/>
    <w:rsid w:val="00057DCC"/>
    <w:rsid w:val="00057E1A"/>
    <w:rsid w:val="00084639"/>
    <w:rsid w:val="00092E1C"/>
    <w:rsid w:val="000A452D"/>
    <w:rsid w:val="000B67CD"/>
    <w:rsid w:val="000C3640"/>
    <w:rsid w:val="000C78B7"/>
    <w:rsid w:val="000D0746"/>
    <w:rsid w:val="000F3F0A"/>
    <w:rsid w:val="00102A6B"/>
    <w:rsid w:val="00116DA7"/>
    <w:rsid w:val="0013121F"/>
    <w:rsid w:val="001346D4"/>
    <w:rsid w:val="00134B20"/>
    <w:rsid w:val="00145C0B"/>
    <w:rsid w:val="001476CE"/>
    <w:rsid w:val="00150A59"/>
    <w:rsid w:val="00153467"/>
    <w:rsid w:val="00154177"/>
    <w:rsid w:val="00161CF7"/>
    <w:rsid w:val="001708E4"/>
    <w:rsid w:val="00180A92"/>
    <w:rsid w:val="001917D0"/>
    <w:rsid w:val="00191D53"/>
    <w:rsid w:val="001926D6"/>
    <w:rsid w:val="001A336C"/>
    <w:rsid w:val="001A3F41"/>
    <w:rsid w:val="001A7A14"/>
    <w:rsid w:val="001B3D02"/>
    <w:rsid w:val="001C02EB"/>
    <w:rsid w:val="001C2ADA"/>
    <w:rsid w:val="001C50C5"/>
    <w:rsid w:val="001C7DD0"/>
    <w:rsid w:val="001D0D57"/>
    <w:rsid w:val="001D1ED5"/>
    <w:rsid w:val="001E0024"/>
    <w:rsid w:val="001E5052"/>
    <w:rsid w:val="001F50DF"/>
    <w:rsid w:val="001F5B57"/>
    <w:rsid w:val="001F60FF"/>
    <w:rsid w:val="002211D6"/>
    <w:rsid w:val="002307CA"/>
    <w:rsid w:val="0024377B"/>
    <w:rsid w:val="00243F9B"/>
    <w:rsid w:val="00244100"/>
    <w:rsid w:val="002519B2"/>
    <w:rsid w:val="00265C5B"/>
    <w:rsid w:val="00267541"/>
    <w:rsid w:val="00272216"/>
    <w:rsid w:val="00275531"/>
    <w:rsid w:val="00280901"/>
    <w:rsid w:val="00292E4D"/>
    <w:rsid w:val="0029673D"/>
    <w:rsid w:val="002A049C"/>
    <w:rsid w:val="002D023D"/>
    <w:rsid w:val="002D751D"/>
    <w:rsid w:val="002E7864"/>
    <w:rsid w:val="00301DC6"/>
    <w:rsid w:val="00303896"/>
    <w:rsid w:val="003067FE"/>
    <w:rsid w:val="00306F79"/>
    <w:rsid w:val="00311C6A"/>
    <w:rsid w:val="00315A5D"/>
    <w:rsid w:val="00322A85"/>
    <w:rsid w:val="00323789"/>
    <w:rsid w:val="00346EA1"/>
    <w:rsid w:val="00351FE1"/>
    <w:rsid w:val="003737BF"/>
    <w:rsid w:val="00382706"/>
    <w:rsid w:val="003845E5"/>
    <w:rsid w:val="00394F09"/>
    <w:rsid w:val="003A25F1"/>
    <w:rsid w:val="003A5718"/>
    <w:rsid w:val="003B2457"/>
    <w:rsid w:val="003B3C59"/>
    <w:rsid w:val="003B6D61"/>
    <w:rsid w:val="003B7513"/>
    <w:rsid w:val="003C16BA"/>
    <w:rsid w:val="003C313B"/>
    <w:rsid w:val="003D1FE5"/>
    <w:rsid w:val="003D5DE8"/>
    <w:rsid w:val="003D71D9"/>
    <w:rsid w:val="003E3639"/>
    <w:rsid w:val="003E3B32"/>
    <w:rsid w:val="003E608C"/>
    <w:rsid w:val="003E6467"/>
    <w:rsid w:val="003F28A8"/>
    <w:rsid w:val="003F4109"/>
    <w:rsid w:val="00405C91"/>
    <w:rsid w:val="00406EB7"/>
    <w:rsid w:val="0041523E"/>
    <w:rsid w:val="004152E9"/>
    <w:rsid w:val="00416E85"/>
    <w:rsid w:val="00417A91"/>
    <w:rsid w:val="00421034"/>
    <w:rsid w:val="004324FE"/>
    <w:rsid w:val="0044198F"/>
    <w:rsid w:val="00446B61"/>
    <w:rsid w:val="00446DF6"/>
    <w:rsid w:val="00455251"/>
    <w:rsid w:val="00455CC3"/>
    <w:rsid w:val="00463EF5"/>
    <w:rsid w:val="00466DA7"/>
    <w:rsid w:val="00476CF7"/>
    <w:rsid w:val="00481BD0"/>
    <w:rsid w:val="00486F21"/>
    <w:rsid w:val="00491A3C"/>
    <w:rsid w:val="004B0AFA"/>
    <w:rsid w:val="004B0B9B"/>
    <w:rsid w:val="004D1008"/>
    <w:rsid w:val="004E0EA0"/>
    <w:rsid w:val="005165F5"/>
    <w:rsid w:val="005176E1"/>
    <w:rsid w:val="00530E07"/>
    <w:rsid w:val="0053584F"/>
    <w:rsid w:val="005418BB"/>
    <w:rsid w:val="005477B8"/>
    <w:rsid w:val="005515A6"/>
    <w:rsid w:val="005527ED"/>
    <w:rsid w:val="00561A82"/>
    <w:rsid w:val="005624B8"/>
    <w:rsid w:val="0057228C"/>
    <w:rsid w:val="00590AD7"/>
    <w:rsid w:val="00590DB2"/>
    <w:rsid w:val="00593550"/>
    <w:rsid w:val="005949D4"/>
    <w:rsid w:val="005A5F12"/>
    <w:rsid w:val="005B358C"/>
    <w:rsid w:val="005B765F"/>
    <w:rsid w:val="005C189F"/>
    <w:rsid w:val="005C588B"/>
    <w:rsid w:val="005E2E0E"/>
    <w:rsid w:val="005F629A"/>
    <w:rsid w:val="006065B4"/>
    <w:rsid w:val="00611014"/>
    <w:rsid w:val="00613164"/>
    <w:rsid w:val="006153D2"/>
    <w:rsid w:val="0062558D"/>
    <w:rsid w:val="00632F39"/>
    <w:rsid w:val="00635378"/>
    <w:rsid w:val="006426D7"/>
    <w:rsid w:val="0065442D"/>
    <w:rsid w:val="0066370D"/>
    <w:rsid w:val="00663D49"/>
    <w:rsid w:val="00671059"/>
    <w:rsid w:val="006810F8"/>
    <w:rsid w:val="0068791B"/>
    <w:rsid w:val="006A133B"/>
    <w:rsid w:val="006A5908"/>
    <w:rsid w:val="006B0116"/>
    <w:rsid w:val="006B0A0D"/>
    <w:rsid w:val="006B160B"/>
    <w:rsid w:val="006D73B7"/>
    <w:rsid w:val="006E2C03"/>
    <w:rsid w:val="006F1943"/>
    <w:rsid w:val="007040E5"/>
    <w:rsid w:val="00706022"/>
    <w:rsid w:val="00706D3A"/>
    <w:rsid w:val="007079FF"/>
    <w:rsid w:val="00724B92"/>
    <w:rsid w:val="007269C2"/>
    <w:rsid w:val="00743CFE"/>
    <w:rsid w:val="0075039B"/>
    <w:rsid w:val="00752C1F"/>
    <w:rsid w:val="007659CF"/>
    <w:rsid w:val="00773230"/>
    <w:rsid w:val="00775736"/>
    <w:rsid w:val="0078432A"/>
    <w:rsid w:val="00785250"/>
    <w:rsid w:val="007973C1"/>
    <w:rsid w:val="007A73F8"/>
    <w:rsid w:val="007B3C16"/>
    <w:rsid w:val="007B44BB"/>
    <w:rsid w:val="007B63A2"/>
    <w:rsid w:val="007C0641"/>
    <w:rsid w:val="007D0A87"/>
    <w:rsid w:val="007D3667"/>
    <w:rsid w:val="007E6329"/>
    <w:rsid w:val="007F0504"/>
    <w:rsid w:val="007F44FA"/>
    <w:rsid w:val="00805871"/>
    <w:rsid w:val="008119C4"/>
    <w:rsid w:val="00820D82"/>
    <w:rsid w:val="0082619E"/>
    <w:rsid w:val="00831D00"/>
    <w:rsid w:val="008322DB"/>
    <w:rsid w:val="0084001A"/>
    <w:rsid w:val="00843428"/>
    <w:rsid w:val="0085557B"/>
    <w:rsid w:val="008667D4"/>
    <w:rsid w:val="00876B6F"/>
    <w:rsid w:val="00877590"/>
    <w:rsid w:val="0088699F"/>
    <w:rsid w:val="00895F9E"/>
    <w:rsid w:val="008A00D1"/>
    <w:rsid w:val="008B5C0C"/>
    <w:rsid w:val="008B6712"/>
    <w:rsid w:val="008C16DE"/>
    <w:rsid w:val="008E3387"/>
    <w:rsid w:val="00904817"/>
    <w:rsid w:val="00910409"/>
    <w:rsid w:val="00916791"/>
    <w:rsid w:val="0092111A"/>
    <w:rsid w:val="00940746"/>
    <w:rsid w:val="00962CCF"/>
    <w:rsid w:val="00982037"/>
    <w:rsid w:val="009828A1"/>
    <w:rsid w:val="009863AD"/>
    <w:rsid w:val="009A1A4A"/>
    <w:rsid w:val="009C391F"/>
    <w:rsid w:val="009C4F48"/>
    <w:rsid w:val="009D14A4"/>
    <w:rsid w:val="009E3872"/>
    <w:rsid w:val="009F4DB4"/>
    <w:rsid w:val="00A01251"/>
    <w:rsid w:val="00A13994"/>
    <w:rsid w:val="00A17C1C"/>
    <w:rsid w:val="00A21611"/>
    <w:rsid w:val="00A21FF7"/>
    <w:rsid w:val="00A23632"/>
    <w:rsid w:val="00A52885"/>
    <w:rsid w:val="00A64B27"/>
    <w:rsid w:val="00A722DA"/>
    <w:rsid w:val="00A84F9D"/>
    <w:rsid w:val="00A864BA"/>
    <w:rsid w:val="00AA659D"/>
    <w:rsid w:val="00AB1DC9"/>
    <w:rsid w:val="00AC3A30"/>
    <w:rsid w:val="00AC3B34"/>
    <w:rsid w:val="00AC4F97"/>
    <w:rsid w:val="00AC6D00"/>
    <w:rsid w:val="00AC785D"/>
    <w:rsid w:val="00AD3F27"/>
    <w:rsid w:val="00AE4A49"/>
    <w:rsid w:val="00B0331F"/>
    <w:rsid w:val="00B04C01"/>
    <w:rsid w:val="00B064C7"/>
    <w:rsid w:val="00B14EB0"/>
    <w:rsid w:val="00B16FA9"/>
    <w:rsid w:val="00B233D7"/>
    <w:rsid w:val="00B3058B"/>
    <w:rsid w:val="00B43250"/>
    <w:rsid w:val="00B57519"/>
    <w:rsid w:val="00B64D9D"/>
    <w:rsid w:val="00B83C32"/>
    <w:rsid w:val="00B86650"/>
    <w:rsid w:val="00B93F00"/>
    <w:rsid w:val="00B947DA"/>
    <w:rsid w:val="00B9704C"/>
    <w:rsid w:val="00BA427E"/>
    <w:rsid w:val="00BA4F75"/>
    <w:rsid w:val="00BB09EA"/>
    <w:rsid w:val="00BB1BEA"/>
    <w:rsid w:val="00BC560C"/>
    <w:rsid w:val="00BE628F"/>
    <w:rsid w:val="00BF13CD"/>
    <w:rsid w:val="00C04050"/>
    <w:rsid w:val="00C14C3B"/>
    <w:rsid w:val="00C22BC6"/>
    <w:rsid w:val="00C24ABD"/>
    <w:rsid w:val="00C3141E"/>
    <w:rsid w:val="00C31662"/>
    <w:rsid w:val="00C445C2"/>
    <w:rsid w:val="00C46514"/>
    <w:rsid w:val="00C519B2"/>
    <w:rsid w:val="00C54599"/>
    <w:rsid w:val="00C67A4C"/>
    <w:rsid w:val="00C97BB5"/>
    <w:rsid w:val="00CA3802"/>
    <w:rsid w:val="00CA401B"/>
    <w:rsid w:val="00CB741F"/>
    <w:rsid w:val="00CD26C2"/>
    <w:rsid w:val="00CF614A"/>
    <w:rsid w:val="00CF6298"/>
    <w:rsid w:val="00D15BD7"/>
    <w:rsid w:val="00D162D7"/>
    <w:rsid w:val="00D22B29"/>
    <w:rsid w:val="00D47733"/>
    <w:rsid w:val="00D51BE9"/>
    <w:rsid w:val="00D53863"/>
    <w:rsid w:val="00D5475B"/>
    <w:rsid w:val="00D84A5F"/>
    <w:rsid w:val="00D86A52"/>
    <w:rsid w:val="00D87D7F"/>
    <w:rsid w:val="00D93036"/>
    <w:rsid w:val="00D93986"/>
    <w:rsid w:val="00D945A9"/>
    <w:rsid w:val="00DA3744"/>
    <w:rsid w:val="00DA6FC5"/>
    <w:rsid w:val="00DC7202"/>
    <w:rsid w:val="00DE381C"/>
    <w:rsid w:val="00DE3F83"/>
    <w:rsid w:val="00DF3222"/>
    <w:rsid w:val="00DF6E28"/>
    <w:rsid w:val="00E07007"/>
    <w:rsid w:val="00E15869"/>
    <w:rsid w:val="00E21015"/>
    <w:rsid w:val="00E31D03"/>
    <w:rsid w:val="00E32B71"/>
    <w:rsid w:val="00E40841"/>
    <w:rsid w:val="00E410CC"/>
    <w:rsid w:val="00E45067"/>
    <w:rsid w:val="00E54A56"/>
    <w:rsid w:val="00E624CE"/>
    <w:rsid w:val="00E67F70"/>
    <w:rsid w:val="00E836EC"/>
    <w:rsid w:val="00E83FFA"/>
    <w:rsid w:val="00E928A5"/>
    <w:rsid w:val="00E9453C"/>
    <w:rsid w:val="00EC1F35"/>
    <w:rsid w:val="00ED1C8E"/>
    <w:rsid w:val="00ED343A"/>
    <w:rsid w:val="00ED434A"/>
    <w:rsid w:val="00EE21B5"/>
    <w:rsid w:val="00F02B69"/>
    <w:rsid w:val="00F02C15"/>
    <w:rsid w:val="00F10D72"/>
    <w:rsid w:val="00F16609"/>
    <w:rsid w:val="00F236C4"/>
    <w:rsid w:val="00F2407F"/>
    <w:rsid w:val="00F36FD9"/>
    <w:rsid w:val="00F70FBC"/>
    <w:rsid w:val="00FB392A"/>
    <w:rsid w:val="00FB5252"/>
    <w:rsid w:val="00FC39B5"/>
    <w:rsid w:val="00FD05AF"/>
    <w:rsid w:val="00FE4D05"/>
    <w:rsid w:val="00FF206B"/>
    <w:rsid w:val="00F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7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255</cp:revision>
  <cp:lastPrinted>2023-07-22T09:57:00Z</cp:lastPrinted>
  <dcterms:created xsi:type="dcterms:W3CDTF">2018-04-25T11:08:00Z</dcterms:created>
  <dcterms:modified xsi:type="dcterms:W3CDTF">2025-02-09T07:54:00Z</dcterms:modified>
</cp:coreProperties>
</file>